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0E4AE3">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2</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2A608E" w:rsidRDefault="002A608E" w:rsidP="002A608E"/>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9">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Letter 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 xml:space="preserve">the </w:t>
      </w:r>
      <w:r w:rsidR="003728DD">
        <w:lastRenderedPageBreak/>
        <w:t>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020D3">
        <w:rPr>
          <w:lang w:val="en-MY"/>
        </w:rPr>
        <w:t xml:space="preserve">, after removing the fully connected layer at the end of the network and replace it </w:t>
      </w:r>
    </w:p>
    <w:p w:rsidR="00AD6E2D" w:rsidRP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r w:rsidR="00174D4F">
        <w:rPr>
          <w:lang w:val="en-MY"/>
        </w:rPr>
        <w:t xml:space="preserve"> a box with score of presence of each object category.</w:t>
      </w:r>
      <w:bookmarkStart w:id="0" w:name="_GoBack"/>
      <w:bookmarkEnd w:id="0"/>
      <w:r w:rsidR="002C593D">
        <w:rPr>
          <w:lang w:val="en-MY"/>
        </w:rPr>
        <w:t xml:space="preserve"> </w:t>
      </w:r>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15B6" w:rsidRDefault="004515B6" w:rsidP="009C1D3A">
      <w:r>
        <w:separator/>
      </w:r>
    </w:p>
  </w:endnote>
  <w:endnote w:type="continuationSeparator" w:id="0">
    <w:p w:rsidR="004515B6" w:rsidRDefault="004515B6"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60FA741A-113E-FC43-BC70-70CE971B30F2}"/>
    <w:embedBold r:id="rId2" w:fontKey="{1DDBAC93-AA7D-834E-9633-A450B7BBE48E}"/>
    <w:embedItalic r:id="rId3" w:fontKey="{54184EAD-59CF-604F-918A-0ADF083935D0}"/>
    <w:embedBoldItalic r:id="rId4" w:fontKey="{EDAC6A39-1BF2-EC46-AE6E-0E3C98409BE1}"/>
  </w:font>
  <w:font w:name="Calibri">
    <w:panose1 w:val="020F0502020204030204"/>
    <w:charset w:val="00"/>
    <w:family w:val="swiss"/>
    <w:pitch w:val="variable"/>
    <w:sig w:usb0="A00002EF" w:usb1="4000207B" w:usb2="00000000" w:usb3="00000000" w:csb0="0000009F" w:csb1="00000000"/>
    <w:embedRegular r:id="rId5" w:fontKey="{F30BA1F8-C195-C74E-8951-A911A0AFBDBB}"/>
    <w:embedBold r:id="rId6" w:fontKey="{BFD0EF29-38FC-A14C-BB02-C6292855D7EE}"/>
    <w:embedBoldItalic r:id="rId7" w:fontKey="{11AAAD87-37F8-7E40-8BD0-9D176E9D2AA7}"/>
  </w:font>
  <w:font w:name="Arial">
    <w:panose1 w:val="020B0604020202020204"/>
    <w:charset w:val="00"/>
    <w:family w:val="swiss"/>
    <w:pitch w:val="variable"/>
    <w:sig w:usb0="00000003" w:usb1="00000000" w:usb2="00000000" w:usb3="00000000" w:csb0="00000001" w:csb1="00000000"/>
    <w:embedRegular r:id="rId8" w:fontKey="{4004FD51-F2A3-0B4A-82BA-63F1E0E9BD1D}"/>
    <w:embedBold r:id="rId9" w:fontKey="{AF9EF0F6-709F-B44D-9ED3-A5F86070B9DA}"/>
    <w:embedBoldItalic r:id="rId10" w:fontKey="{326B3A50-1649-2744-808F-567DCC8D9FFE}"/>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3946B5F2-6C04-E942-8F2A-B2CEFFD7001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15B6" w:rsidRDefault="004515B6" w:rsidP="009C1D3A">
      <w:r>
        <w:separator/>
      </w:r>
    </w:p>
  </w:footnote>
  <w:footnote w:type="continuationSeparator" w:id="0">
    <w:p w:rsidR="004515B6" w:rsidRDefault="004515B6"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515B6"/>
    <w:rsid w:val="004726E1"/>
    <w:rsid w:val="00484EF8"/>
    <w:rsid w:val="0048775C"/>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C510B"/>
    <w:rsid w:val="007C7524"/>
    <w:rsid w:val="007D0E9D"/>
    <w:rsid w:val="007E021C"/>
    <w:rsid w:val="007E3FCC"/>
    <w:rsid w:val="007E55A4"/>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A3FEE"/>
    <w:rsid w:val="009C1D3A"/>
    <w:rsid w:val="009C79E8"/>
    <w:rsid w:val="009D27BF"/>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020D3"/>
    <w:rsid w:val="00F26A13"/>
    <w:rsid w:val="00F7085E"/>
    <w:rsid w:val="00F77883"/>
    <w:rsid w:val="00F97217"/>
    <w:rsid w:val="00FB1273"/>
    <w:rsid w:val="00FB1F5D"/>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58E60-82A5-8E46-BBE8-225F9E428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Pages>
  <Words>3688</Words>
  <Characters>21023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11</cp:revision>
  <cp:lastPrinted>2001-08-07T03:24:00Z</cp:lastPrinted>
  <dcterms:created xsi:type="dcterms:W3CDTF">2019-04-03T09:24:00Z</dcterms:created>
  <dcterms:modified xsi:type="dcterms:W3CDTF">2019-04-03T11:49:00Z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